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914F4" w14:textId="237A0170" w:rsidR="00DF636E" w:rsidRPr="00F26499" w:rsidRDefault="00F26499">
      <w:pPr>
        <w:rPr>
          <w:rFonts w:ascii="Times New Roman" w:hAnsi="Times New Roman" w:cs="Times New Roman"/>
          <w:sz w:val="28"/>
          <w:szCs w:val="28"/>
        </w:rPr>
      </w:pPr>
      <w:r w:rsidRPr="00F264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фельшерско акушерских пунктах в районе выезда </w:t>
      </w:r>
      <w:r w:rsidR="000A5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ПЧ-332 с.Б.Арбай </w:t>
      </w:r>
      <w:r w:rsidRPr="00F264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ОППО-33 Саянского района проведены плановые тренировочные эвакуации и инструктажи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F26499">
        <w:rPr>
          <w:rFonts w:ascii="Times New Roman" w:hAnsi="Times New Roman" w:cs="Times New Roman"/>
          <w:sz w:val="28"/>
          <w:szCs w:val="28"/>
          <w:shd w:val="clear" w:color="auto" w:fill="FFFFFF"/>
        </w:rPr>
        <w:t>бесед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ы)</w:t>
      </w:r>
      <w:r w:rsidRPr="00F264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ходе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эвакуаций </w:t>
      </w:r>
      <w:r w:rsidRPr="00F26499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практике отрабатывались действия медицинского персонала при условном пожаре.</w:t>
      </w:r>
      <w:r w:rsidRPr="00F26499">
        <w:rPr>
          <w:rFonts w:ascii="Times New Roman" w:hAnsi="Times New Roman" w:cs="Times New Roman"/>
          <w:sz w:val="28"/>
          <w:szCs w:val="28"/>
        </w:rPr>
        <w:br/>
      </w:r>
      <w:r w:rsidRPr="00F26499">
        <w:rPr>
          <w:rFonts w:ascii="Times New Roman" w:hAnsi="Times New Roman" w:cs="Times New Roman"/>
          <w:sz w:val="28"/>
          <w:szCs w:val="28"/>
          <w:shd w:val="clear" w:color="auto" w:fill="FFFFFF"/>
        </w:rPr>
        <w:t>По окончании мероприятия с персоналом была проведена дополнительная беседа по соблюдению мер пожарной безопасности</w:t>
      </w:r>
      <w:r w:rsidR="000A5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вручены памятки с номерами экстренных служб.</w:t>
      </w:r>
    </w:p>
    <w:sectPr w:rsidR="00DF636E" w:rsidRPr="00F2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F2"/>
    <w:rsid w:val="000A5307"/>
    <w:rsid w:val="00745FF2"/>
    <w:rsid w:val="00DF636E"/>
    <w:rsid w:val="00F2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DD56"/>
  <w15:chartTrackingRefBased/>
  <w15:docId w15:val="{25E84C57-263E-45E9-9C10-3567D96B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3</cp:revision>
  <dcterms:created xsi:type="dcterms:W3CDTF">2024-10-24T04:57:00Z</dcterms:created>
  <dcterms:modified xsi:type="dcterms:W3CDTF">2024-10-24T05:18:00Z</dcterms:modified>
</cp:coreProperties>
</file>